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d6fffb13e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dca07e881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Pawlusie,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b88db18c04598" /><Relationship Type="http://schemas.openxmlformats.org/officeDocument/2006/relationships/numbering" Target="/word/numbering.xml" Id="R80fd84b9b157430f" /><Relationship Type="http://schemas.openxmlformats.org/officeDocument/2006/relationships/settings" Target="/word/settings.xml" Id="R844481bab62c4fac" /><Relationship Type="http://schemas.openxmlformats.org/officeDocument/2006/relationships/image" Target="/word/media/f095d1e6-df6c-471a-9f7b-c341232ad875.png" Id="R4d1dca07e8814711" /></Relationships>
</file>