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1f2a19d3e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f2219062e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Pazdzierowice,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cb53c774a4b20" /><Relationship Type="http://schemas.openxmlformats.org/officeDocument/2006/relationships/numbering" Target="/word/numbering.xml" Id="R017f5d1cf3e948a3" /><Relationship Type="http://schemas.openxmlformats.org/officeDocument/2006/relationships/settings" Target="/word/settings.xml" Id="Rd53e43e9b079424a" /><Relationship Type="http://schemas.openxmlformats.org/officeDocument/2006/relationships/image" Target="/word/media/1b63f2d4-54b4-418a-82fb-acf380e7b233.png" Id="Rbeaf2219062e4d1b" /></Relationships>
</file>