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141c87149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440a542ac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Pazurowice,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287ab0cf04194" /><Relationship Type="http://schemas.openxmlformats.org/officeDocument/2006/relationships/numbering" Target="/word/numbering.xml" Id="R18d64cb99ca34583" /><Relationship Type="http://schemas.openxmlformats.org/officeDocument/2006/relationships/settings" Target="/word/settings.xml" Id="R111f7266765f4069" /><Relationship Type="http://schemas.openxmlformats.org/officeDocument/2006/relationships/image" Target="/word/media/b2c05948-b486-4564-94cc-a223dab09450.png" Id="R958440a542ac4ca6" /></Relationships>
</file>