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5d0ab5c03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6aed4a806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89de69c1d4bf9" /><Relationship Type="http://schemas.openxmlformats.org/officeDocument/2006/relationships/numbering" Target="/word/numbering.xml" Id="Rd5b8904a847d438f" /><Relationship Type="http://schemas.openxmlformats.org/officeDocument/2006/relationships/settings" Target="/word/settings.xml" Id="Rd2d2d10771684048" /><Relationship Type="http://schemas.openxmlformats.org/officeDocument/2006/relationships/image" Target="/word/media/4993b4cf-ba7c-42a0-bed6-77373d83b803.png" Id="Rad66aed4a8064abb" /></Relationships>
</file>