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eb9f2f59b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812b9a341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036429f8d4768" /><Relationship Type="http://schemas.openxmlformats.org/officeDocument/2006/relationships/numbering" Target="/word/numbering.xml" Id="R4aeb637844d04b21" /><Relationship Type="http://schemas.openxmlformats.org/officeDocument/2006/relationships/settings" Target="/word/settings.xml" Id="R3942534017b743e5" /><Relationship Type="http://schemas.openxmlformats.org/officeDocument/2006/relationships/image" Target="/word/media/b7c60c7e-5054-4c92-9153-c39b3e4533e3.png" Id="Rdb5812b9a341418f" /></Relationships>
</file>