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1923b9dad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fd75bc907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Pechratka Lowizna,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4c7954198489c" /><Relationship Type="http://schemas.openxmlformats.org/officeDocument/2006/relationships/numbering" Target="/word/numbering.xml" Id="Rc54cf0bdee664dad" /><Relationship Type="http://schemas.openxmlformats.org/officeDocument/2006/relationships/settings" Target="/word/settings.xml" Id="R4c9ac45264e341bc" /><Relationship Type="http://schemas.openxmlformats.org/officeDocument/2006/relationships/image" Target="/word/media/4239685b-0907-4cf2-80a9-9c4c34f40a16.png" Id="Rf63fd75bc907494b" /></Relationships>
</file>