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63c9b580c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3afa654e6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Pechratka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889cbf8834b7e" /><Relationship Type="http://schemas.openxmlformats.org/officeDocument/2006/relationships/numbering" Target="/word/numbering.xml" Id="Rad6783519597494d" /><Relationship Type="http://schemas.openxmlformats.org/officeDocument/2006/relationships/settings" Target="/word/settings.xml" Id="Rd1902dfc39ad45c4" /><Relationship Type="http://schemas.openxmlformats.org/officeDocument/2006/relationships/image" Target="/word/media/e70f0923-77dc-4b02-bd62-dac679a03d18.png" Id="R1073afa654e643ee" /></Relationships>
</file>