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cc9c129b4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1741d7341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eda3602ad4d91" /><Relationship Type="http://schemas.openxmlformats.org/officeDocument/2006/relationships/numbering" Target="/word/numbering.xml" Id="Rc9c74d20e240412e" /><Relationship Type="http://schemas.openxmlformats.org/officeDocument/2006/relationships/settings" Target="/word/settings.xml" Id="Rbe47a660d10247ec" /><Relationship Type="http://schemas.openxmlformats.org/officeDocument/2006/relationships/image" Target="/word/media/c81ddcb4-2e27-4d9a-8a65-aadc3c23d63f.png" Id="R5ee1741d73414b37" /></Relationships>
</file>