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1e4b786a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a16385538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186a7fbb14df4" /><Relationship Type="http://schemas.openxmlformats.org/officeDocument/2006/relationships/numbering" Target="/word/numbering.xml" Id="R952da1d02a79497c" /><Relationship Type="http://schemas.openxmlformats.org/officeDocument/2006/relationships/settings" Target="/word/settings.xml" Id="R200497f0c9804565" /><Relationship Type="http://schemas.openxmlformats.org/officeDocument/2006/relationships/image" Target="/word/media/8d8120b2-40d5-45e5-9eef-275097a37480.png" Id="Rb22a163855384260" /></Relationships>
</file>