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99869434a043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5d85ec72bd49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Peclaw,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0b7e52223a4a2d" /><Relationship Type="http://schemas.openxmlformats.org/officeDocument/2006/relationships/numbering" Target="/word/numbering.xml" Id="R453f445ad614423c" /><Relationship Type="http://schemas.openxmlformats.org/officeDocument/2006/relationships/settings" Target="/word/settings.xml" Id="R07aa7ede17064a1e" /><Relationship Type="http://schemas.openxmlformats.org/officeDocument/2006/relationships/image" Target="/word/media/a88ca5a4-f3e8-4384-9bee-1b2f89eda3c3.png" Id="Re25d85ec72bd498f" /></Relationships>
</file>