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4794c0715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64d198da9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af7dcd7e44fac" /><Relationship Type="http://schemas.openxmlformats.org/officeDocument/2006/relationships/numbering" Target="/word/numbering.xml" Id="R33f717d3ed004df3" /><Relationship Type="http://schemas.openxmlformats.org/officeDocument/2006/relationships/settings" Target="/word/settings.xml" Id="R96d2a8bca2b841f0" /><Relationship Type="http://schemas.openxmlformats.org/officeDocument/2006/relationships/image" Target="/word/media/89de7c8c-f08a-45a3-b37a-398517cd5075.png" Id="Ref464d198da94a7e" /></Relationships>
</file>