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4d6682586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ec7b09add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04bfdb4414fd7" /><Relationship Type="http://schemas.openxmlformats.org/officeDocument/2006/relationships/numbering" Target="/word/numbering.xml" Id="Rd131907507254eba" /><Relationship Type="http://schemas.openxmlformats.org/officeDocument/2006/relationships/settings" Target="/word/settings.xml" Id="Rc0a4d74a775243e6" /><Relationship Type="http://schemas.openxmlformats.org/officeDocument/2006/relationships/image" Target="/word/media/55813fc3-dc71-4fab-a5f0-ca1a0a233a7c.png" Id="Re45ec7b09add4c16" /></Relationships>
</file>