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6b135e29d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963ffba134c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Pecyna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2340aeb884423" /><Relationship Type="http://schemas.openxmlformats.org/officeDocument/2006/relationships/numbering" Target="/word/numbering.xml" Id="R0d264791a5f64bbe" /><Relationship Type="http://schemas.openxmlformats.org/officeDocument/2006/relationships/settings" Target="/word/settings.xml" Id="R9cedea2dedc84aae" /><Relationship Type="http://schemas.openxmlformats.org/officeDocument/2006/relationships/image" Target="/word/media/e5d97419-bee2-47fc-8e7a-d651bd3835f5.png" Id="Rc04963ffba134c55" /></Relationships>
</file>