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b0aeba381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0b898a0af4f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Peczerzyno,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d043a595124a86" /><Relationship Type="http://schemas.openxmlformats.org/officeDocument/2006/relationships/numbering" Target="/word/numbering.xml" Id="Rdf5c47b0f16f44de" /><Relationship Type="http://schemas.openxmlformats.org/officeDocument/2006/relationships/settings" Target="/word/settings.xml" Id="R83ace512a2cc42aa" /><Relationship Type="http://schemas.openxmlformats.org/officeDocument/2006/relationships/image" Target="/word/media/9868b456-7be8-4afb-9885-d713d61cd88b.png" Id="Rcf40b898a0af4fb8" /></Relationships>
</file>