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e29d5850d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847377313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48222750845d0" /><Relationship Type="http://schemas.openxmlformats.org/officeDocument/2006/relationships/numbering" Target="/word/numbering.xml" Id="R6356189548ea4936" /><Relationship Type="http://schemas.openxmlformats.org/officeDocument/2006/relationships/settings" Target="/word/settings.xml" Id="R1a0d1c122fae4007" /><Relationship Type="http://schemas.openxmlformats.org/officeDocument/2006/relationships/image" Target="/word/media/168e5c34-d9dc-469c-a2dd-7f00414caf88.png" Id="Re04847377313476d" /></Relationships>
</file>