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3e0758e9e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f102e165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Pedziwiatry,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e8e102b04471e" /><Relationship Type="http://schemas.openxmlformats.org/officeDocument/2006/relationships/numbering" Target="/word/numbering.xml" Id="R539415334fcf4b35" /><Relationship Type="http://schemas.openxmlformats.org/officeDocument/2006/relationships/settings" Target="/word/settings.xml" Id="R489b17010c314445" /><Relationship Type="http://schemas.openxmlformats.org/officeDocument/2006/relationships/image" Target="/word/media/67f968a6-73db-4577-a4d2-0da2c51684fe.png" Id="R006f102e165e4da2" /></Relationships>
</file>