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7f21f0d93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f7f49b96c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Pekanino,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4d13e5a48438f" /><Relationship Type="http://schemas.openxmlformats.org/officeDocument/2006/relationships/numbering" Target="/word/numbering.xml" Id="Rab7b452a9cce46ae" /><Relationship Type="http://schemas.openxmlformats.org/officeDocument/2006/relationships/settings" Target="/word/settings.xml" Id="Ra825db89530d49a7" /><Relationship Type="http://schemas.openxmlformats.org/officeDocument/2006/relationships/image" Target="/word/media/26d88d82-57b6-460e-82b1-09e842fea624.png" Id="R929f7f49b96c4009" /></Relationships>
</file>