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e5391716c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974d4998e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Pekin,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db81e4b084f18" /><Relationship Type="http://schemas.openxmlformats.org/officeDocument/2006/relationships/numbering" Target="/word/numbering.xml" Id="Ra4f6a85d60f94b82" /><Relationship Type="http://schemas.openxmlformats.org/officeDocument/2006/relationships/settings" Target="/word/settings.xml" Id="Rd00d6397053644a4" /><Relationship Type="http://schemas.openxmlformats.org/officeDocument/2006/relationships/image" Target="/word/media/020980e7-ac8a-4706-8dfc-25de591d3ff4.png" Id="Rf3f974d4998e4aed" /></Relationships>
</file>