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92239eeb3344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226a17682945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Peklewo,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88d4ac1ba44df1" /><Relationship Type="http://schemas.openxmlformats.org/officeDocument/2006/relationships/numbering" Target="/word/numbering.xml" Id="R9177d6b7c3484d72" /><Relationship Type="http://schemas.openxmlformats.org/officeDocument/2006/relationships/settings" Target="/word/settings.xml" Id="Rdada532b4dca4539" /><Relationship Type="http://schemas.openxmlformats.org/officeDocument/2006/relationships/image" Target="/word/media/5dffc2e0-5f9e-4a3c-a25c-ec4a8a175e6b.png" Id="Rc9226a1768294581" /></Relationships>
</file>