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9b8cfcf08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ff7ceebd3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Pekoslaw,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8e2c04e2142ce" /><Relationship Type="http://schemas.openxmlformats.org/officeDocument/2006/relationships/numbering" Target="/word/numbering.xml" Id="R8e93754924a448ec" /><Relationship Type="http://schemas.openxmlformats.org/officeDocument/2006/relationships/settings" Target="/word/settings.xml" Id="R35197cabe198411c" /><Relationship Type="http://schemas.openxmlformats.org/officeDocument/2006/relationships/image" Target="/word/media/dabd6382-cfa4-407e-985e-2dc4eea5a164.png" Id="Re06ff7ceebd34417" /></Relationships>
</file>