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e71d3da0a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0fb37f1f7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Pelagia,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5cd02b220431d" /><Relationship Type="http://schemas.openxmlformats.org/officeDocument/2006/relationships/numbering" Target="/word/numbering.xml" Id="Rea4a514e2082443d" /><Relationship Type="http://schemas.openxmlformats.org/officeDocument/2006/relationships/settings" Target="/word/settings.xml" Id="R91e6dcb4cedb44cc" /><Relationship Type="http://schemas.openxmlformats.org/officeDocument/2006/relationships/image" Target="/word/media/2614a2f0-88c6-4a9f-94f1-0715664b1847.png" Id="R7240fb37f1f74103" /></Relationships>
</file>