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ae1bccef6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1c91cc867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f27c5fc014295" /><Relationship Type="http://schemas.openxmlformats.org/officeDocument/2006/relationships/numbering" Target="/word/numbering.xml" Id="R1c144b7d6d9a4a57" /><Relationship Type="http://schemas.openxmlformats.org/officeDocument/2006/relationships/settings" Target="/word/settings.xml" Id="R49982616ce114097" /><Relationship Type="http://schemas.openxmlformats.org/officeDocument/2006/relationships/image" Target="/word/media/6cf564b5-0769-41ec-83d9-d211cc5348b4.png" Id="Re031c91cc8674307" /></Relationships>
</file>