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373e2e447c45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2bab5ea4364b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Pelele,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729b3a04e34382" /><Relationship Type="http://schemas.openxmlformats.org/officeDocument/2006/relationships/numbering" Target="/word/numbering.xml" Id="R58a5edb7ba574083" /><Relationship Type="http://schemas.openxmlformats.org/officeDocument/2006/relationships/settings" Target="/word/settings.xml" Id="Reee26477d13e4d91" /><Relationship Type="http://schemas.openxmlformats.org/officeDocument/2006/relationships/image" Target="/word/media/6764ed3b-ed6d-471d-9203-9bb43f0e6546.png" Id="R7d2bab5ea4364b58" /></Relationships>
</file>