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23b7031b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077862c58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4c11d75f146d0" /><Relationship Type="http://schemas.openxmlformats.org/officeDocument/2006/relationships/numbering" Target="/word/numbering.xml" Id="Rdd794a655f294207" /><Relationship Type="http://schemas.openxmlformats.org/officeDocument/2006/relationships/settings" Target="/word/settings.xml" Id="R40fa63de3a8c43ff" /><Relationship Type="http://schemas.openxmlformats.org/officeDocument/2006/relationships/image" Target="/word/media/d3ba7c5b-fdd5-4220-8153-6ac8476a9bf5.png" Id="R536077862c5847df" /></Relationships>
</file>