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621408fa9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cbcea56bc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Pelnatycze,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7d15da928455a" /><Relationship Type="http://schemas.openxmlformats.org/officeDocument/2006/relationships/numbering" Target="/word/numbering.xml" Id="R625e843c5b4145ff" /><Relationship Type="http://schemas.openxmlformats.org/officeDocument/2006/relationships/settings" Target="/word/settings.xml" Id="R2883a62725124e6a" /><Relationship Type="http://schemas.openxmlformats.org/officeDocument/2006/relationships/image" Target="/word/media/fb407572-0ad7-4761-bf18-700e436901e8.png" Id="Re75cbcea56bc41b3" /></Relationships>
</file>