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ee61b928f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6b5b0147c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9361d60a54375" /><Relationship Type="http://schemas.openxmlformats.org/officeDocument/2006/relationships/numbering" Target="/word/numbering.xml" Id="R3261f1746f1942d5" /><Relationship Type="http://schemas.openxmlformats.org/officeDocument/2006/relationships/settings" Target="/word/settings.xml" Id="R4cae73547fdc4d22" /><Relationship Type="http://schemas.openxmlformats.org/officeDocument/2006/relationships/image" Target="/word/media/64b799d8-efa0-493d-a558-b54874a225f2.png" Id="R8836b5b0147c441e" /></Relationships>
</file>