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42437e8af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8070c9967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abc5555d74c73" /><Relationship Type="http://schemas.openxmlformats.org/officeDocument/2006/relationships/numbering" Target="/word/numbering.xml" Id="Rc0885d0796a64be6" /><Relationship Type="http://schemas.openxmlformats.org/officeDocument/2006/relationships/settings" Target="/word/settings.xml" Id="Rff64f29dc5e343a5" /><Relationship Type="http://schemas.openxmlformats.org/officeDocument/2006/relationships/image" Target="/word/media/5ecc3265-d3cb-4362-81df-1508559adf60.png" Id="Rd838070c99674b18" /></Relationships>
</file>