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d9347ad3c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5a6965ed8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a0626c8044146" /><Relationship Type="http://schemas.openxmlformats.org/officeDocument/2006/relationships/numbering" Target="/word/numbering.xml" Id="Rc64ecd99b5c14e6d" /><Relationship Type="http://schemas.openxmlformats.org/officeDocument/2006/relationships/settings" Target="/word/settings.xml" Id="R7592cde1565c4408" /><Relationship Type="http://schemas.openxmlformats.org/officeDocument/2006/relationships/image" Target="/word/media/1d0d758a-b91b-4306-90a3-8117af7b3533.png" Id="R09e5a6965ed842ba" /></Relationships>
</file>