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73e1917e5e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6df16a88b54b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Peperzyn,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793fde1b54585" /><Relationship Type="http://schemas.openxmlformats.org/officeDocument/2006/relationships/numbering" Target="/word/numbering.xml" Id="R24140756128548e7" /><Relationship Type="http://schemas.openxmlformats.org/officeDocument/2006/relationships/settings" Target="/word/settings.xml" Id="R4b639bd1eaed4165" /><Relationship Type="http://schemas.openxmlformats.org/officeDocument/2006/relationships/image" Target="/word/media/c505560b-60de-43eb-a7f6-65cf21347985.png" Id="R186df16a88b54b01" /></Relationships>
</file>