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c5990d467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86f381079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eac4a6174fd7" /><Relationship Type="http://schemas.openxmlformats.org/officeDocument/2006/relationships/numbering" Target="/word/numbering.xml" Id="R3138560247d74d18" /><Relationship Type="http://schemas.openxmlformats.org/officeDocument/2006/relationships/settings" Target="/word/settings.xml" Id="R2dbb3b2f286741eb" /><Relationship Type="http://schemas.openxmlformats.org/officeDocument/2006/relationships/image" Target="/word/media/88999a1f-5089-4cfd-824d-b75c09c8ee94.png" Id="R5f686f38107945e1" /></Relationships>
</file>