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9f86dbe81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24cac1a7d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05dd5bbf54f63" /><Relationship Type="http://schemas.openxmlformats.org/officeDocument/2006/relationships/numbering" Target="/word/numbering.xml" Id="R23a28703a7ae42e9" /><Relationship Type="http://schemas.openxmlformats.org/officeDocument/2006/relationships/settings" Target="/word/settings.xml" Id="Rb0b46f20aa6841e4" /><Relationship Type="http://schemas.openxmlformats.org/officeDocument/2006/relationships/image" Target="/word/media/73b5888a-54b6-4023-904b-1effd9ac108f.png" Id="R57724cac1a7d45ad" /></Relationships>
</file>