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85b537ac794c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b9ad3246294e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Pereszczowka,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5152922bf14af7" /><Relationship Type="http://schemas.openxmlformats.org/officeDocument/2006/relationships/numbering" Target="/word/numbering.xml" Id="R3937a11ecd404994" /><Relationship Type="http://schemas.openxmlformats.org/officeDocument/2006/relationships/settings" Target="/word/settings.xml" Id="Rc1f955651ad74c26" /><Relationship Type="http://schemas.openxmlformats.org/officeDocument/2006/relationships/image" Target="/word/media/95817277-b9bd-4418-a192-d63532aa0360.png" Id="Reab9ad3246294e2d" /></Relationships>
</file>