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3ec359996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b9f91c684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 Lachy,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e4907569a4d56" /><Relationship Type="http://schemas.openxmlformats.org/officeDocument/2006/relationships/numbering" Target="/word/numbering.xml" Id="Rc88c4eaea55049d3" /><Relationship Type="http://schemas.openxmlformats.org/officeDocument/2006/relationships/settings" Target="/word/settings.xml" Id="R34a81b8ae0634c45" /><Relationship Type="http://schemas.openxmlformats.org/officeDocument/2006/relationships/image" Target="/word/media/970952b5-5c27-4977-8b19-6b24de9abea1.png" Id="Rac8b9f91c6844f59" /></Relationships>
</file>