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f7f882cfd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79d4108f2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9330bb7504391" /><Relationship Type="http://schemas.openxmlformats.org/officeDocument/2006/relationships/numbering" Target="/word/numbering.xml" Id="R9cd41f7fefa94510" /><Relationship Type="http://schemas.openxmlformats.org/officeDocument/2006/relationships/settings" Target="/word/settings.xml" Id="R0039cccf4d004302" /><Relationship Type="http://schemas.openxmlformats.org/officeDocument/2006/relationships/image" Target="/word/media/873bf901-702c-4e95-a039-746f341d7187.png" Id="R75a79d4108f2407a" /></Relationships>
</file>