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139ecbbc6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490353d17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c17f7be2e4196" /><Relationship Type="http://schemas.openxmlformats.org/officeDocument/2006/relationships/numbering" Target="/word/numbering.xml" Id="Rce23c83a988741ce" /><Relationship Type="http://schemas.openxmlformats.org/officeDocument/2006/relationships/settings" Target="/word/settings.xml" Id="R5a1f492bb714489d" /><Relationship Type="http://schemas.openxmlformats.org/officeDocument/2006/relationships/image" Target="/word/media/c8773024-ea27-49e4-a6c2-7a7f5db2ced3.png" Id="R452490353d174fef" /></Relationships>
</file>