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99e8082fe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c823e318d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Perlowka -,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848ae35784316" /><Relationship Type="http://schemas.openxmlformats.org/officeDocument/2006/relationships/numbering" Target="/word/numbering.xml" Id="R2af736a429e44863" /><Relationship Type="http://schemas.openxmlformats.org/officeDocument/2006/relationships/settings" Target="/word/settings.xml" Id="R5cbac2e664494ffa" /><Relationship Type="http://schemas.openxmlformats.org/officeDocument/2006/relationships/image" Target="/word/media/64cdbf0c-25d1-4ae8-bd8a-aa0a137e87d4.png" Id="R7f9c823e318d4539" /></Relationships>
</file>