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4a6a885cb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d885e5bd3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db122449e4c03" /><Relationship Type="http://schemas.openxmlformats.org/officeDocument/2006/relationships/numbering" Target="/word/numbering.xml" Id="R1c5b0d4912df47c6" /><Relationship Type="http://schemas.openxmlformats.org/officeDocument/2006/relationships/settings" Target="/word/settings.xml" Id="Re9af0539c773406c" /><Relationship Type="http://schemas.openxmlformats.org/officeDocument/2006/relationships/image" Target="/word/media/3c36d78a-a127-4aa3-ab71-41c18fa8ae9b.png" Id="R79cd885e5bd34fb7" /></Relationships>
</file>