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31d89fca4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37a1c0a0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Perzanki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c92010f524507" /><Relationship Type="http://schemas.openxmlformats.org/officeDocument/2006/relationships/numbering" Target="/word/numbering.xml" Id="R8b5ddae8bccd4bc5" /><Relationship Type="http://schemas.openxmlformats.org/officeDocument/2006/relationships/settings" Target="/word/settings.xml" Id="R947295eb698945fb" /><Relationship Type="http://schemas.openxmlformats.org/officeDocument/2006/relationships/image" Target="/word/media/e7bb7da0-058d-4b09-84cb-dd1497693acc.png" Id="R230d37a1c0a04f99" /></Relationships>
</file>