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54ef7115a140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3403e1db2f4c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ed24f546fc4c8e" /><Relationship Type="http://schemas.openxmlformats.org/officeDocument/2006/relationships/numbering" Target="/word/numbering.xml" Id="Ra1e5ac6937ff46b3" /><Relationship Type="http://schemas.openxmlformats.org/officeDocument/2006/relationships/settings" Target="/word/settings.xml" Id="Rafead597ab0c4250" /><Relationship Type="http://schemas.openxmlformats.org/officeDocument/2006/relationships/image" Target="/word/media/6bd41c87-6011-41f3-9c81-abb0145fbea3.png" Id="R083403e1db2f4c38" /></Relationships>
</file>