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42d57cf3e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3fdac763e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c5122350d4123" /><Relationship Type="http://schemas.openxmlformats.org/officeDocument/2006/relationships/numbering" Target="/word/numbering.xml" Id="R706b1daaa1da40f8" /><Relationship Type="http://schemas.openxmlformats.org/officeDocument/2006/relationships/settings" Target="/word/settings.xml" Id="Re827864262a94cce" /><Relationship Type="http://schemas.openxmlformats.org/officeDocument/2006/relationships/image" Target="/word/media/7c4f01fe-6b03-4f2d-a12c-c92646ea01d6.png" Id="R0a63fdac763e4482" /></Relationships>
</file>