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054318d32542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a220c9261d49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227d7b1f884280" /><Relationship Type="http://schemas.openxmlformats.org/officeDocument/2006/relationships/numbering" Target="/word/numbering.xml" Id="Rb35915678cc54ea3" /><Relationship Type="http://schemas.openxmlformats.org/officeDocument/2006/relationships/settings" Target="/word/settings.xml" Id="R15336eab27e34553" /><Relationship Type="http://schemas.openxmlformats.org/officeDocument/2006/relationships/image" Target="/word/media/e0c8ea93-42ae-43ec-9574-50694407a29d.png" Id="R29a220c9261d4991" /></Relationships>
</file>