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94ffd254c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8045eb173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Petkowo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64243a5cb4dc4" /><Relationship Type="http://schemas.openxmlformats.org/officeDocument/2006/relationships/numbering" Target="/word/numbering.xml" Id="R8014f1b6b5f941aa" /><Relationship Type="http://schemas.openxmlformats.org/officeDocument/2006/relationships/settings" Target="/word/settings.xml" Id="R3363bbf3d6bf4860" /><Relationship Type="http://schemas.openxmlformats.org/officeDocument/2006/relationships/image" Target="/word/media/ba833f5d-4a18-492d-94d4-ea489601f96d.png" Id="Rf6b8045eb173451a" /></Relationships>
</file>