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e87986023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81c338314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f35eec57244bf" /><Relationship Type="http://schemas.openxmlformats.org/officeDocument/2006/relationships/numbering" Target="/word/numbering.xml" Id="R09e9800ee482462f" /><Relationship Type="http://schemas.openxmlformats.org/officeDocument/2006/relationships/settings" Target="/word/settings.xml" Id="R5ca2d1b008cc49f1" /><Relationship Type="http://schemas.openxmlformats.org/officeDocument/2006/relationships/image" Target="/word/media/ee698293-ab4c-4f52-9a44-523329fd293c.png" Id="R7fb81c3383144b47" /></Relationships>
</file>