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c1c5dba5a47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c988440a9048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Petrylow,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f8ffada56a49ea" /><Relationship Type="http://schemas.openxmlformats.org/officeDocument/2006/relationships/numbering" Target="/word/numbering.xml" Id="R08c7d782e20c49b9" /><Relationship Type="http://schemas.openxmlformats.org/officeDocument/2006/relationships/settings" Target="/word/settings.xml" Id="R1ad1fb4b882e44e2" /><Relationship Type="http://schemas.openxmlformats.org/officeDocument/2006/relationships/image" Target="/word/media/96babdc7-1ad9-4519-81aa-18bb8d910144.png" Id="R62c988440a9048a4" /></Relationships>
</file>