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38231bbf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43fb57ba9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610076804597" /><Relationship Type="http://schemas.openxmlformats.org/officeDocument/2006/relationships/numbering" Target="/word/numbering.xml" Id="R993a6efbbc7a4ade" /><Relationship Type="http://schemas.openxmlformats.org/officeDocument/2006/relationships/settings" Target="/word/settings.xml" Id="Rcdef251cb6034b01" /><Relationship Type="http://schemas.openxmlformats.org/officeDocument/2006/relationships/image" Target="/word/media/5b41aeda-0b5b-4105-8f03-4a434a362dfd.png" Id="Rbc743fb57ba94ba1" /></Relationships>
</file>