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6c696d2a3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c9f2341e4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Pewel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0cc41ad5d4a82" /><Relationship Type="http://schemas.openxmlformats.org/officeDocument/2006/relationships/numbering" Target="/word/numbering.xml" Id="R4908cb69458f45f8" /><Relationship Type="http://schemas.openxmlformats.org/officeDocument/2006/relationships/settings" Target="/word/settings.xml" Id="R765cceb8b9204c7e" /><Relationship Type="http://schemas.openxmlformats.org/officeDocument/2006/relationships/image" Target="/word/media/b40b85e4-d0fb-4a6a-8190-5edb86e0be12.png" Id="Rb39c9f2341e446b4" /></Relationships>
</file>