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de5c8e500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7ae153d81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Pewelka,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e85d75e344f62" /><Relationship Type="http://schemas.openxmlformats.org/officeDocument/2006/relationships/numbering" Target="/word/numbering.xml" Id="R2a91c61b767c461f" /><Relationship Type="http://schemas.openxmlformats.org/officeDocument/2006/relationships/settings" Target="/word/settings.xml" Id="R28dce299bc544ddb" /><Relationship Type="http://schemas.openxmlformats.org/officeDocument/2006/relationships/image" Target="/word/media/c8b5a27f-9b82-4010-82a7-d82f4fb9037e.png" Id="R4557ae153d814219" /></Relationships>
</file>