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484257696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0b28d9739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9c40d3a304f92" /><Relationship Type="http://schemas.openxmlformats.org/officeDocument/2006/relationships/numbering" Target="/word/numbering.xml" Id="R870d08349e6e4581" /><Relationship Type="http://schemas.openxmlformats.org/officeDocument/2006/relationships/settings" Target="/word/settings.xml" Id="R1b1408c8ee484dff" /><Relationship Type="http://schemas.openxmlformats.org/officeDocument/2006/relationships/image" Target="/word/media/e72ae1ad-682a-4950-8113-296ade412efc.png" Id="R1980b28d973942e3" /></Relationships>
</file>