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77a43f966649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19685ad6cf4d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Pianki,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bf50e150874cdf" /><Relationship Type="http://schemas.openxmlformats.org/officeDocument/2006/relationships/numbering" Target="/word/numbering.xml" Id="Rf1950f4b684d478b" /><Relationship Type="http://schemas.openxmlformats.org/officeDocument/2006/relationships/settings" Target="/word/settings.xml" Id="Rf22b6e5ee0b642ef" /><Relationship Type="http://schemas.openxmlformats.org/officeDocument/2006/relationships/image" Target="/word/media/9ac2b6ab-694b-47f1-85c5-756f1185a9af.png" Id="Rae19685ad6cf4d09" /></Relationships>
</file>