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2e22ad97444b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f4940904424d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4dd65d16454951" /><Relationship Type="http://schemas.openxmlformats.org/officeDocument/2006/relationships/numbering" Target="/word/numbering.xml" Id="Rad40644ead1f4350" /><Relationship Type="http://schemas.openxmlformats.org/officeDocument/2006/relationships/settings" Target="/word/settings.xml" Id="R7cb4ce2d8ddb44a7" /><Relationship Type="http://schemas.openxmlformats.org/officeDocument/2006/relationships/image" Target="/word/media/e7785389-c67b-4bd3-a471-440cd13832a6.png" Id="R71f4940904424db2" /></Relationships>
</file>